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3C" w:rsidRDefault="003F6FAB" w:rsidP="0099723C">
      <w:pPr>
        <w:spacing w:after="0"/>
        <w:jc w:val="right"/>
        <w:rPr>
          <w:rFonts w:cs="Arial"/>
          <w:b/>
          <w:sz w:val="36"/>
        </w:rPr>
      </w:pPr>
      <w:r w:rsidRPr="00CC4E0C">
        <w:rPr>
          <w:rFonts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86996D" wp14:editId="00B8953C">
                <wp:simplePos x="0" y="0"/>
                <wp:positionH relativeFrom="margin">
                  <wp:posOffset>0</wp:posOffset>
                </wp:positionH>
                <wp:positionV relativeFrom="margin">
                  <wp:posOffset>-33020</wp:posOffset>
                </wp:positionV>
                <wp:extent cx="5760720" cy="721995"/>
                <wp:effectExtent l="0" t="0" r="68580" b="20955"/>
                <wp:wrapTight wrapText="bothSides">
                  <wp:wrapPolygon edited="0">
                    <wp:start x="0" y="0"/>
                    <wp:lineTo x="0" y="21657"/>
                    <wp:lineTo x="21714" y="21657"/>
                    <wp:lineTo x="21786" y="18237"/>
                    <wp:lineTo x="6429" y="18237"/>
                    <wp:lineTo x="6429" y="0"/>
                    <wp:lineTo x="0" y="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21995"/>
                          <a:chOff x="0" y="0"/>
                          <a:chExt cx="5760720" cy="721995"/>
                        </a:xfrm>
                      </wpg:grpSpPr>
                      <wps:wsp>
                        <wps:cNvPr id="12" name="Gerader Verbinder 12"/>
                        <wps:cNvCnPr/>
                        <wps:spPr>
                          <a:xfrm flipV="1">
                            <a:off x="0" y="670560"/>
                            <a:ext cx="5760720" cy="762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rgbClr val="3FA53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721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A59DEC" id="Gruppieren 1" o:spid="_x0000_s1026" style="position:absolute;margin-left:0;margin-top:-2.6pt;width:453.6pt;height:56.85pt;z-index:-251657216;mso-position-horizontal-relative:margin;mso-position-vertical-relative:margin" coordsize="57607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">
                <v:line id="Gerader Verbinder 12" o:spid="_x0000_s1027" style="position:absolute;flip:y;visibility:visible;mso-wrap-style:square" from="0,6705" to="57607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" strokecolor="#3fa535" strokeweight="7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8" type="#_x0000_t75" style="position:absolute;width:17005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">
                  <v:imagedata r:id="rId8" o:title=""/>
                  <v:path arrowok="t"/>
                </v:shape>
                <w10:wrap type="tight" anchorx="margin" anchory="margin"/>
              </v:group>
            </w:pict>
          </mc:Fallback>
        </mc:AlternateContent>
      </w:r>
    </w:p>
    <w:p w:rsidR="0099723C" w:rsidRDefault="0099723C" w:rsidP="0099723C">
      <w:pPr>
        <w:spacing w:after="0"/>
        <w:jc w:val="right"/>
        <w:rPr>
          <w:rFonts w:cs="Arial"/>
          <w:b/>
          <w:noProof/>
          <w:lang w:eastAsia="de-DE"/>
        </w:rPr>
      </w:pPr>
      <w:r w:rsidRPr="00CC4E0C">
        <w:rPr>
          <w:rFonts w:cs="Arial"/>
          <w:b/>
          <w:sz w:val="36"/>
        </w:rPr>
        <w:t>Projektskizze</w:t>
      </w:r>
      <w:r w:rsidRPr="00CC4E0C">
        <w:rPr>
          <w:rFonts w:cs="Arial"/>
          <w:b/>
          <w:noProof/>
          <w:lang w:eastAsia="de-DE"/>
        </w:rPr>
        <w:t xml:space="preserve"> </w:t>
      </w:r>
    </w:p>
    <w:p w:rsidR="0099723C" w:rsidRDefault="0099723C" w:rsidP="0099723C">
      <w:pPr>
        <w:spacing w:after="0"/>
        <w:jc w:val="right"/>
        <w:rPr>
          <w:rFonts w:cs="Arial"/>
          <w:b/>
          <w:noProof/>
          <w:lang w:eastAsia="de-DE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99723C" w:rsidTr="00643EDB">
        <w:trPr>
          <w:trHeight w:val="263"/>
        </w:trPr>
        <w:tc>
          <w:tcPr>
            <w:tcW w:w="10348" w:type="dxa"/>
            <w:gridSpan w:val="2"/>
          </w:tcPr>
          <w:p w:rsidR="0099723C" w:rsidRDefault="0099723C" w:rsidP="00BF48C7">
            <w:pPr>
              <w:spacing w:before="120"/>
            </w:pPr>
            <w:r>
              <w:t>Folgende Angaben dienen dazu die Eckdaten Ihres Projektvorhabens zu dokumentieren, um eine mögliche Förderung im Rahmen der LEADER-Region „</w:t>
            </w:r>
            <w:r w:rsidR="00643EDB">
              <w:t>BiggeLand</w:t>
            </w:r>
            <w:r>
              <w:t xml:space="preserve"> – Echt.Zukunft.“ vorzubereiten. </w:t>
            </w:r>
          </w:p>
          <w:p w:rsidR="0099723C" w:rsidRDefault="0099723C" w:rsidP="0099723C">
            <w:r>
              <w:t xml:space="preserve">Bitte fügen Sie nach Möglichkeit alle Angaben zu Ihrer Projektidee in das elektronische Dokument in die entsprechenden Textfelder ein und senden es per E-Mail an das Regionalmanagement der LEADER-Region zurück. </w:t>
            </w:r>
          </w:p>
          <w:p w:rsidR="0099723C" w:rsidRDefault="0099723C" w:rsidP="0099723C">
            <w:r>
              <w:t>Bei Fragen stehen wir Ihnen gerne zur Verfügung.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 xml:space="preserve">Regionalmanagement </w:t>
            </w:r>
            <w:proofErr w:type="spellStart"/>
            <w:r w:rsidRPr="0099723C">
              <w:rPr>
                <w:sz w:val="20"/>
              </w:rPr>
              <w:t>Biggeland</w:t>
            </w:r>
            <w:proofErr w:type="spellEnd"/>
            <w:r w:rsidRPr="0099723C">
              <w:rPr>
                <w:sz w:val="20"/>
              </w:rPr>
              <w:t xml:space="preserve"> – Echt.Zukunft.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>Rathaus Olpe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>Franziskaner Str. 6</w:t>
            </w:r>
          </w:p>
          <w:p w:rsidR="0099723C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>57462 Olpe</w:t>
            </w:r>
          </w:p>
          <w:p w:rsidR="00077733" w:rsidRPr="0099723C" w:rsidRDefault="0099723C" w:rsidP="0099723C">
            <w:pPr>
              <w:spacing w:after="0"/>
              <w:rPr>
                <w:sz w:val="20"/>
              </w:rPr>
            </w:pPr>
            <w:r w:rsidRPr="0099723C">
              <w:rPr>
                <w:sz w:val="20"/>
              </w:rPr>
              <w:t>Bettina Doll: 02761-83705-20</w:t>
            </w:r>
            <w:r w:rsidR="00077733">
              <w:rPr>
                <w:sz w:val="20"/>
              </w:rPr>
              <w:t xml:space="preserve">; </w:t>
            </w:r>
            <w:hyperlink r:id="rId9" w:history="1">
              <w:r w:rsidR="00077733" w:rsidRPr="00A91464">
                <w:rPr>
                  <w:rStyle w:val="Hyperlink"/>
                  <w:sz w:val="20"/>
                </w:rPr>
                <w:t>doll@leader-biggeland.de</w:t>
              </w:r>
            </w:hyperlink>
          </w:p>
          <w:p w:rsidR="00077733" w:rsidRPr="00077733" w:rsidRDefault="0099723C" w:rsidP="0099723C">
            <w:pPr>
              <w:rPr>
                <w:sz w:val="20"/>
              </w:rPr>
            </w:pPr>
            <w:r w:rsidRPr="0099723C">
              <w:rPr>
                <w:sz w:val="20"/>
              </w:rPr>
              <w:t>Natascha Kempf-Dornseifer: 02761-83705-21</w:t>
            </w:r>
            <w:r w:rsidR="00077733">
              <w:rPr>
                <w:sz w:val="20"/>
              </w:rPr>
              <w:t xml:space="preserve">; </w:t>
            </w:r>
            <w:hyperlink r:id="rId10" w:history="1">
              <w:r w:rsidR="00077733" w:rsidRPr="00A91464">
                <w:rPr>
                  <w:rStyle w:val="Hyperlink"/>
                  <w:sz w:val="20"/>
                </w:rPr>
                <w:t>kempf@leader-biggeland.de</w:t>
              </w:r>
            </w:hyperlink>
          </w:p>
        </w:tc>
      </w:tr>
      <w:tr w:rsidR="0099723C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Default="0099723C" w:rsidP="00AB6381">
            <w:pPr>
              <w:spacing w:after="0"/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Default="0099723C" w:rsidP="00AB6381">
            <w:pPr>
              <w:spacing w:after="0"/>
            </w:pPr>
          </w:p>
        </w:tc>
      </w:tr>
      <w:tr w:rsidR="0099723C" w:rsidTr="00643EDB">
        <w:tc>
          <w:tcPr>
            <w:tcW w:w="10348" w:type="dxa"/>
            <w:gridSpan w:val="2"/>
          </w:tcPr>
          <w:p w:rsidR="0099723C" w:rsidRPr="00643EDB" w:rsidRDefault="0099723C" w:rsidP="00F045FB">
            <w:pPr>
              <w:spacing w:before="120"/>
              <w:rPr>
                <w:b/>
              </w:rPr>
            </w:pPr>
            <w:r>
              <w:rPr>
                <w:rFonts w:cs="Arial"/>
              </w:rPr>
              <w:t>Name(n)</w:t>
            </w:r>
            <w:r w:rsidR="00684E6A">
              <w:rPr>
                <w:rFonts w:cs="Arial"/>
              </w:rPr>
              <w:t xml:space="preserve">, Vorname(n) der Kontaktperson: </w:t>
            </w:r>
            <w:sdt>
              <w:sdtPr>
                <w:rPr>
                  <w:rFonts w:cs="Arial"/>
                  <w:b/>
                </w:rPr>
                <w:id w:val="20842570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1C7A7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</w:rPr>
              <w:br/>
              <w:t xml:space="preserve">Institution / Einrichtung / Verein: </w:t>
            </w:r>
            <w:sdt>
              <w:sdtPr>
                <w:rPr>
                  <w:rFonts w:cs="Arial"/>
                  <w:b/>
                </w:rPr>
                <w:id w:val="-15679567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1C7A7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</w:rPr>
              <w:br/>
              <w:t>Kontaktdaten (Email / Telefonnummer):</w:t>
            </w:r>
            <w:r w:rsidR="00643E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527337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45FB" w:rsidRPr="001C7A7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9723C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Default="0099723C" w:rsidP="00AB6381">
            <w:pPr>
              <w:spacing w:after="0"/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9723C" w:rsidRDefault="0099723C" w:rsidP="00AB6381">
            <w:pPr>
              <w:spacing w:after="0"/>
            </w:pPr>
          </w:p>
        </w:tc>
      </w:tr>
      <w:tr w:rsidR="0099723C" w:rsidTr="00643EDB">
        <w:tc>
          <w:tcPr>
            <w:tcW w:w="10348" w:type="dxa"/>
            <w:gridSpan w:val="2"/>
            <w:shd w:val="clear" w:color="auto" w:fill="C9EDC5"/>
          </w:tcPr>
          <w:p w:rsidR="0099723C" w:rsidRDefault="0099723C" w:rsidP="00BF48C7">
            <w:pPr>
              <w:spacing w:before="120"/>
            </w:pPr>
            <w:r>
              <w:rPr>
                <w:rFonts w:cs="Arial"/>
                <w:b/>
                <w:bCs/>
              </w:rPr>
              <w:t>Welche Projektidee möchten Sie vorstellen?</w:t>
            </w:r>
            <w:r>
              <w:rPr>
                <w:rFonts w:cs="Arial"/>
                <w:b/>
                <w:bCs/>
              </w:rPr>
              <w:br/>
            </w:r>
            <w:r w:rsidRPr="00643EDB">
              <w:rPr>
                <w:rFonts w:cs="Arial"/>
                <w:i/>
                <w:sz w:val="20"/>
              </w:rPr>
              <w:t>Bitte nur eine Projektidee pro Projektblatt!</w:t>
            </w:r>
          </w:p>
        </w:tc>
      </w:tr>
      <w:tr w:rsidR="0099723C" w:rsidTr="00F55800">
        <w:tc>
          <w:tcPr>
            <w:tcW w:w="3544" w:type="dxa"/>
          </w:tcPr>
          <w:p w:rsidR="0099723C" w:rsidRDefault="0099723C" w:rsidP="0099723C">
            <w:pPr>
              <w:spacing w:before="120" w:line="280" w:lineRule="exact"/>
              <w:rPr>
                <w:rFonts w:cs="Arial"/>
              </w:rPr>
            </w:pPr>
            <w:r>
              <w:rPr>
                <w:rFonts w:cs="Arial"/>
              </w:rPr>
              <w:t>Name / Titel der Projektidee:</w:t>
            </w:r>
          </w:p>
        </w:tc>
        <w:sdt>
          <w:sdtPr>
            <w:rPr>
              <w:b/>
              <w:sz w:val="24"/>
            </w:rPr>
            <w:id w:val="1999916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/>
                  <w:rPr>
                    <w:b/>
                    <w:sz w:val="24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</w:rPr>
              <w:t>Ort der Umsetzung:</w:t>
            </w:r>
            <w:r w:rsidRPr="00106413">
              <w:rPr>
                <w:rFonts w:cs="Arial"/>
                <w:i/>
                <w:sz w:val="20"/>
              </w:rPr>
              <w:t xml:space="preserve"> </w:t>
            </w:r>
          </w:p>
          <w:p w:rsidR="00643EDB" w:rsidRDefault="00643EDB" w:rsidP="00BF48C7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sz w:val="20"/>
              </w:rPr>
              <w:t>(Wo soll das Projekt stattfinden?)</w:t>
            </w:r>
          </w:p>
        </w:tc>
        <w:sdt>
          <w:sdtPr>
            <w:rPr>
              <w:sz w:val="20"/>
            </w:rPr>
            <w:id w:val="423999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643EDB" w:rsidRPr="00F55800" w:rsidRDefault="00F045FB" w:rsidP="00F045FB">
                <w:pPr>
                  <w:spacing w:before="240"/>
                  <w:rPr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</w:rPr>
              <w:t>Ziele der Projektidee:</w:t>
            </w:r>
            <w:r w:rsidRPr="00106413">
              <w:rPr>
                <w:rFonts w:cs="Arial"/>
                <w:bCs/>
                <w:i/>
                <w:sz w:val="20"/>
              </w:rPr>
              <w:t xml:space="preserve"> </w:t>
            </w:r>
          </w:p>
          <w:p w:rsidR="0099723C" w:rsidRDefault="00643EDB" w:rsidP="00643ED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bCs/>
                <w:i/>
                <w:sz w:val="20"/>
              </w:rPr>
              <w:t>(</w:t>
            </w:r>
            <w:r>
              <w:rPr>
                <w:rFonts w:cs="Arial"/>
                <w:bCs/>
                <w:i/>
                <w:sz w:val="20"/>
              </w:rPr>
              <w:t>W</w:t>
            </w:r>
            <w:r w:rsidRPr="00106413">
              <w:rPr>
                <w:rFonts w:cs="Arial"/>
                <w:bCs/>
                <w:i/>
                <w:sz w:val="20"/>
              </w:rPr>
              <w:t>as soll das Ergebnis sein</w:t>
            </w:r>
            <w:r>
              <w:rPr>
                <w:rFonts w:cs="Arial"/>
                <w:bCs/>
                <w:i/>
                <w:sz w:val="20"/>
              </w:rPr>
              <w:t>?</w:t>
            </w:r>
            <w:r w:rsidRPr="00106413">
              <w:rPr>
                <w:rFonts w:cs="Arial"/>
                <w:bCs/>
                <w:i/>
                <w:sz w:val="20"/>
              </w:rPr>
              <w:t>)</w:t>
            </w:r>
          </w:p>
        </w:tc>
        <w:sdt>
          <w:sdtPr>
            <w:rPr>
              <w:rFonts w:cs="Arial"/>
              <w:bCs/>
              <w:sz w:val="20"/>
            </w:rPr>
            <w:id w:val="-1594999934"/>
            <w:placeholder>
              <w:docPart w:val="AD10417DA1154956BF0055869558F1A2"/>
            </w:placeholder>
            <w:showingPlcHdr/>
          </w:sdtPr>
          <w:sdtContent>
            <w:tc>
              <w:tcPr>
                <w:tcW w:w="6804" w:type="dxa"/>
                <w:vAlign w:val="center"/>
              </w:tcPr>
              <w:p w:rsidR="0099723C" w:rsidRPr="00B91749" w:rsidRDefault="00F045FB" w:rsidP="00F045FB">
                <w:pPr>
                  <w:spacing w:before="120" w:line="280" w:lineRule="exact"/>
                  <w:rPr>
                    <w:rFonts w:cs="Arial"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</w:rPr>
              <w:t>Beschreibung der Projektidee:</w:t>
            </w:r>
          </w:p>
          <w:p w:rsidR="0099723C" w:rsidRDefault="00643EDB" w:rsidP="00643ED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sz w:val="20"/>
              </w:rPr>
              <w:t>(Idee,</w:t>
            </w:r>
            <w:r>
              <w:rPr>
                <w:rFonts w:cs="Arial"/>
                <w:i/>
                <w:sz w:val="20"/>
              </w:rPr>
              <w:t xml:space="preserve"> Innovation,</w:t>
            </w:r>
            <w:r w:rsidRPr="00106413">
              <w:rPr>
                <w:rFonts w:cs="Arial"/>
                <w:i/>
                <w:sz w:val="20"/>
              </w:rPr>
              <w:t xml:space="preserve"> Schritte zur Umsetzung, Zeitplan,</w:t>
            </w:r>
            <w:r>
              <w:rPr>
                <w:rFonts w:cs="Arial"/>
                <w:i/>
                <w:sz w:val="20"/>
              </w:rPr>
              <w:t xml:space="preserve"> Zielgruppe</w:t>
            </w:r>
            <w:r w:rsidRPr="00106413">
              <w:rPr>
                <w:rFonts w:cs="Arial"/>
                <w:i/>
                <w:sz w:val="20"/>
              </w:rPr>
              <w:t xml:space="preserve"> …)</w:t>
            </w:r>
          </w:p>
        </w:tc>
        <w:sdt>
          <w:sdtPr>
            <w:rPr>
              <w:rFonts w:cs="Arial"/>
              <w:bCs/>
              <w:sz w:val="20"/>
            </w:rPr>
            <w:id w:val="2144229260"/>
            <w:placeholder>
              <w:docPart w:val="DefaultPlaceholder_-1854013440"/>
            </w:placeholder>
            <w:showingPlcHdr/>
          </w:sdtPr>
          <w:sdtEndPr>
            <w:rPr>
              <w:rFonts w:cstheme="minorBidi"/>
              <w:bCs w:val="0"/>
              <w:sz w:val="22"/>
            </w:rPr>
          </w:sdtEndPr>
          <w:sdtContent>
            <w:tc>
              <w:tcPr>
                <w:tcW w:w="6804" w:type="dxa"/>
                <w:vAlign w:val="center"/>
              </w:tcPr>
              <w:p w:rsidR="0099723C" w:rsidRPr="009E11CD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lastRenderedPageBreak/>
              <w:t>Träger des Projekts:</w:t>
            </w:r>
            <w:r w:rsidR="003F6FAB" w:rsidRPr="00106413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iCs/>
                <w:sz w:val="20"/>
              </w:rPr>
              <w:t xml:space="preserve">(verantwortlich </w:t>
            </w:r>
            <w:r>
              <w:rPr>
                <w:rFonts w:cs="Arial"/>
                <w:i/>
                <w:iCs/>
                <w:sz w:val="20"/>
              </w:rPr>
              <w:t>für Planung und Durchführung</w:t>
            </w:r>
            <w:r w:rsidRPr="00106413">
              <w:rPr>
                <w:rFonts w:cs="Arial"/>
                <w:i/>
                <w:iCs/>
                <w:sz w:val="20"/>
              </w:rPr>
              <w:t>)</w:t>
            </w:r>
          </w:p>
        </w:tc>
        <w:sdt>
          <w:sdtPr>
            <w:rPr>
              <w:rFonts w:cs="Arial"/>
              <w:iCs/>
              <w:sz w:val="20"/>
            </w:rPr>
            <w:id w:val="-21133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F045FB" w:rsidRDefault="00F045FB" w:rsidP="00F045FB">
                <w:pPr>
                  <w:spacing w:before="120" w:after="0" w:line="280" w:lineRule="exact"/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t>Partner und Mitstreiter des Projekts in der Region:</w:t>
            </w:r>
            <w:r w:rsidR="003F6FAB" w:rsidRPr="00106413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iCs/>
                <w:sz w:val="20"/>
              </w:rPr>
              <w:t>(</w:t>
            </w:r>
            <w:r>
              <w:rPr>
                <w:rFonts w:cs="Arial"/>
                <w:i/>
                <w:iCs/>
                <w:sz w:val="20"/>
              </w:rPr>
              <w:t>Wer wird mit eingebunden?</w:t>
            </w:r>
            <w:r w:rsidRPr="00106413">
              <w:rPr>
                <w:rFonts w:cs="Arial"/>
                <w:i/>
                <w:iCs/>
                <w:sz w:val="20"/>
              </w:rPr>
              <w:t>)</w:t>
            </w:r>
          </w:p>
        </w:tc>
        <w:sdt>
          <w:sdtPr>
            <w:rPr>
              <w:rFonts w:cs="Arial"/>
              <w:bCs/>
              <w:iCs/>
              <w:sz w:val="20"/>
            </w:rPr>
            <w:id w:val="570471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 w:line="280" w:lineRule="exact"/>
                  <w:rPr>
                    <w:rFonts w:cs="Arial"/>
                    <w:bCs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</w:rPr>
            </w:pPr>
            <w:r>
              <w:rPr>
                <w:rFonts w:cs="Arial"/>
              </w:rPr>
              <w:t>Kooperationspartner des Projekts: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i/>
                <w:iCs/>
                <w:sz w:val="20"/>
              </w:rPr>
              <w:t>(sofern vorhanden, z. B. in benachbarten Regionen)</w:t>
            </w:r>
          </w:p>
        </w:tc>
        <w:sdt>
          <w:sdtPr>
            <w:rPr>
              <w:rFonts w:cs="Arial"/>
              <w:iCs/>
              <w:sz w:val="20"/>
            </w:rPr>
            <w:id w:val="47275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B91749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t>Voraussichtliche Kosten:</w:t>
            </w:r>
            <w:r w:rsidR="003F6FAB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</w:rPr>
              <w:t>(Abschätzung der gesamten Projektkosten, förderfähige Kosten)</w:t>
            </w:r>
          </w:p>
        </w:tc>
        <w:sdt>
          <w:sdtPr>
            <w:rPr>
              <w:rFonts w:cs="Arial"/>
              <w:iCs/>
              <w:sz w:val="20"/>
            </w:rPr>
            <w:id w:val="-903445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B91749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</w:rPr>
              <w:t>Gewünschter LEADER-Zuschuss:</w:t>
            </w:r>
            <w:r w:rsidR="003F6FAB">
              <w:rPr>
                <w:rFonts w:cs="Arial"/>
                <w:i/>
                <w:iCs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</w:rPr>
              <w:t>(max. 65% der förderfähigen Kosten)</w:t>
            </w:r>
          </w:p>
        </w:tc>
        <w:sdt>
          <w:sdtPr>
            <w:rPr>
              <w:rFonts w:cs="Arial"/>
              <w:iCs/>
              <w:sz w:val="20"/>
            </w:rPr>
            <w:id w:val="-996569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 w:line="280" w:lineRule="exact"/>
                  <w:rPr>
                    <w:rFonts w:cs="Arial"/>
                    <w:i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  <w:bCs/>
                <w:i/>
                <w:sz w:val="20"/>
              </w:rPr>
            </w:pPr>
            <w:proofErr w:type="spellStart"/>
            <w:r>
              <w:rPr>
                <w:rFonts w:cs="Arial"/>
              </w:rPr>
              <w:t>Kofinanzierung</w:t>
            </w:r>
            <w:proofErr w:type="spellEnd"/>
            <w:r>
              <w:rPr>
                <w:rFonts w:cs="Arial"/>
              </w:rPr>
              <w:t>:</w:t>
            </w:r>
            <w:r w:rsidR="003F6FAB" w:rsidRPr="00106413">
              <w:rPr>
                <w:rFonts w:cs="Arial"/>
                <w:bCs/>
                <w:i/>
                <w:sz w:val="20"/>
              </w:rPr>
              <w:t xml:space="preserve">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 w:rsidRPr="00106413">
              <w:rPr>
                <w:rFonts w:cs="Arial"/>
                <w:bCs/>
                <w:i/>
                <w:sz w:val="20"/>
              </w:rPr>
              <w:t>(</w:t>
            </w:r>
            <w:r>
              <w:rPr>
                <w:rFonts w:cs="Arial"/>
                <w:bCs/>
                <w:i/>
                <w:sz w:val="20"/>
              </w:rPr>
              <w:t>Wer trägt 35% der Kosten?</w:t>
            </w:r>
            <w:r w:rsidRPr="00106413">
              <w:rPr>
                <w:rFonts w:cs="Arial"/>
                <w:bCs/>
                <w:i/>
                <w:sz w:val="20"/>
              </w:rPr>
              <w:t>)</w:t>
            </w:r>
          </w:p>
        </w:tc>
        <w:sdt>
          <w:sdtPr>
            <w:rPr>
              <w:rFonts w:cs="Arial"/>
              <w:bCs/>
              <w:sz w:val="20"/>
            </w:rPr>
            <w:id w:val="471255894"/>
            <w:placeholder>
              <w:docPart w:val="6604C3CC1789499CB17570E9FA84C2CD"/>
            </w:placeholder>
            <w:showingPlcHdr/>
          </w:sdtPr>
          <w:sdtContent>
            <w:tc>
              <w:tcPr>
                <w:tcW w:w="6804" w:type="dxa"/>
                <w:vAlign w:val="center"/>
              </w:tcPr>
              <w:p w:rsidR="0099723C" w:rsidRPr="00B91749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723C" w:rsidTr="00643EDB">
        <w:tc>
          <w:tcPr>
            <w:tcW w:w="3544" w:type="dxa"/>
          </w:tcPr>
          <w:p w:rsidR="003F6FAB" w:rsidRDefault="0099723C" w:rsidP="003F6FAB">
            <w:pPr>
              <w:spacing w:before="120"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Nachhaltigkeit: </w:t>
            </w:r>
          </w:p>
          <w:p w:rsidR="0099723C" w:rsidRDefault="003F6FAB" w:rsidP="003F6FAB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bCs/>
                <w:i/>
                <w:sz w:val="20"/>
              </w:rPr>
              <w:t>(</w:t>
            </w:r>
            <w:r w:rsidRPr="00F66A8B">
              <w:rPr>
                <w:rFonts w:cs="Arial"/>
                <w:bCs/>
                <w:i/>
                <w:sz w:val="20"/>
              </w:rPr>
              <w:t>Ist das Vorhaben auf Dauer organisatorisch und finanziell selbsttragend (nachhaltig) angelegt?</w:t>
            </w:r>
            <w:r>
              <w:rPr>
                <w:rFonts w:cs="Arial"/>
                <w:bCs/>
                <w:i/>
                <w:sz w:val="20"/>
              </w:rPr>
              <w:t>)</w:t>
            </w:r>
          </w:p>
        </w:tc>
        <w:sdt>
          <w:sdtPr>
            <w:rPr>
              <w:rFonts w:cs="Arial"/>
              <w:bCs/>
              <w:sz w:val="20"/>
            </w:rPr>
            <w:id w:val="-545991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99723C" w:rsidRPr="00643EDB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F6FAB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FAB" w:rsidRDefault="003F6FAB" w:rsidP="00AB6381">
            <w:pPr>
              <w:spacing w:after="0" w:line="280" w:lineRule="exact"/>
              <w:rPr>
                <w:rFonts w:cs="Arial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FAB" w:rsidRPr="003F6FAB" w:rsidRDefault="003F6FAB" w:rsidP="00AB6381">
            <w:pPr>
              <w:spacing w:line="280" w:lineRule="exact"/>
              <w:rPr>
                <w:rFonts w:cs="Arial"/>
                <w:bCs/>
                <w:sz w:val="20"/>
              </w:rPr>
            </w:pPr>
          </w:p>
        </w:tc>
      </w:tr>
      <w:tr w:rsidR="00643EDB" w:rsidTr="00643EDB">
        <w:tc>
          <w:tcPr>
            <w:tcW w:w="10348" w:type="dxa"/>
            <w:gridSpan w:val="2"/>
            <w:shd w:val="clear" w:color="auto" w:fill="C9EDC5"/>
          </w:tcPr>
          <w:p w:rsidR="00643EDB" w:rsidRPr="003F6FAB" w:rsidRDefault="00643EDB" w:rsidP="003F6FAB">
            <w:pPr>
              <w:spacing w:before="120" w:line="28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</w:rPr>
              <w:t>Verbindung des Projekts zum Entwicklungskonzept der Region BiggeLand – Echt.Zukunft.</w:t>
            </w:r>
          </w:p>
        </w:tc>
      </w:tr>
      <w:tr w:rsidR="00643EDB" w:rsidTr="00643EDB">
        <w:tc>
          <w:tcPr>
            <w:tcW w:w="3544" w:type="dxa"/>
            <w:shd w:val="clear" w:color="auto" w:fill="auto"/>
          </w:tcPr>
          <w:p w:rsidR="00643EDB" w:rsidRPr="00D81D47" w:rsidRDefault="00643EDB" w:rsidP="00643EDB">
            <w:pPr>
              <w:spacing w:before="120" w:line="280" w:lineRule="exact"/>
              <w:rPr>
                <w:rFonts w:cs="Arial"/>
                <w:bCs/>
                <w:i/>
              </w:rPr>
            </w:pPr>
            <w:r w:rsidRPr="00D81D47">
              <w:rPr>
                <w:rFonts w:cs="Arial"/>
                <w:bCs/>
              </w:rPr>
              <w:t xml:space="preserve">In welches der nachstehenden Handlungsfelder ist Ihr Maßnahmenvorschlag einzuordnen? </w:t>
            </w:r>
            <w:r w:rsidRPr="00D81D47">
              <w:rPr>
                <w:rFonts w:cs="Arial"/>
                <w:bCs/>
              </w:rPr>
              <w:br/>
            </w:r>
            <w:r w:rsidRPr="00643EDB">
              <w:rPr>
                <w:rFonts w:cs="Arial"/>
                <w:i/>
                <w:sz w:val="20"/>
              </w:rPr>
              <w:t>Bitte ankreuzen (auch Mehrfachangabe möglich):</w:t>
            </w:r>
          </w:p>
        </w:tc>
        <w:tc>
          <w:tcPr>
            <w:tcW w:w="6804" w:type="dxa"/>
          </w:tcPr>
          <w:p w:rsidR="00643EDB" w:rsidRPr="00D81D47" w:rsidRDefault="00F045FB" w:rsidP="00643EDB">
            <w:pPr>
              <w:spacing w:before="12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817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D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 xml:space="preserve">Wirtschaftsraum mit Perspektiven </w:t>
            </w:r>
          </w:p>
          <w:p w:rsidR="00643EDB" w:rsidRPr="00D81D47" w:rsidRDefault="00F045FB" w:rsidP="00643EDB">
            <w:pPr>
              <w:spacing w:before="6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1941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EDB" w:rsidRPr="00D81D4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 xml:space="preserve">Attraktiver Wohn- und Lebensraum </w:t>
            </w:r>
          </w:p>
          <w:p w:rsidR="00643EDB" w:rsidRPr="00D81D47" w:rsidRDefault="00F045FB" w:rsidP="00643EDB">
            <w:pPr>
              <w:spacing w:before="60" w:line="300" w:lineRule="exac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3313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>Nachhaltiger Lebensraum</w:t>
            </w:r>
          </w:p>
          <w:p w:rsidR="00643EDB" w:rsidRPr="003F6FAB" w:rsidRDefault="00F045FB" w:rsidP="00643EDB">
            <w:pPr>
              <w:spacing w:before="120" w:line="280" w:lineRule="exact"/>
              <w:jc w:val="both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</w:rPr>
                <w:id w:val="14913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3EDB" w:rsidRPr="00D81D47">
              <w:rPr>
                <w:rFonts w:cs="Arial"/>
                <w:bCs/>
              </w:rPr>
              <w:t>Erlebbarer Landschaftsraum</w:t>
            </w:r>
          </w:p>
        </w:tc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Weitere Verbindungen zum Entwicklungskonzept:</w:t>
            </w:r>
          </w:p>
          <w:p w:rsidR="00643EDB" w:rsidRPr="00293BDC" w:rsidRDefault="00643EDB" w:rsidP="00643EDB">
            <w:pPr>
              <w:spacing w:line="300" w:lineRule="exact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sz w:val="20"/>
              </w:rPr>
              <w:lastRenderedPageBreak/>
              <w:t>(</w:t>
            </w:r>
            <w:r w:rsidRPr="00F66A8B">
              <w:rPr>
                <w:rFonts w:cs="Arial"/>
                <w:bCs/>
                <w:i/>
                <w:sz w:val="20"/>
              </w:rPr>
              <w:t xml:space="preserve">Ist das Vorhaben </w:t>
            </w:r>
            <w:r>
              <w:rPr>
                <w:rFonts w:cs="Arial"/>
                <w:bCs/>
                <w:i/>
                <w:sz w:val="20"/>
              </w:rPr>
              <w:t>bereits im Aktionsplan aufgenommen</w:t>
            </w:r>
            <w:r w:rsidRPr="00F66A8B">
              <w:rPr>
                <w:rFonts w:cs="Arial"/>
                <w:bCs/>
                <w:i/>
                <w:sz w:val="20"/>
              </w:rPr>
              <w:t>?</w:t>
            </w:r>
            <w:r>
              <w:rPr>
                <w:rFonts w:cs="Arial"/>
                <w:bCs/>
                <w:i/>
                <w:sz w:val="20"/>
              </w:rPr>
              <w:t xml:space="preserve"> Unter welches Handlungsziele und Dachprojekt lässt sich das Projekt einordnen?)</w:t>
            </w:r>
          </w:p>
        </w:tc>
        <w:sdt>
          <w:sdtPr>
            <w:rPr>
              <w:rFonts w:cs="Arial"/>
              <w:bCs/>
              <w:sz w:val="20"/>
            </w:rPr>
            <w:id w:val="-450784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643EDB" w:rsidRPr="003F6FAB" w:rsidRDefault="00643EDB" w:rsidP="00643ED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3EDB" w:rsidTr="00F55800"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EDB" w:rsidRDefault="00643EDB" w:rsidP="00AB6381">
            <w:pPr>
              <w:spacing w:after="0" w:line="280" w:lineRule="exact"/>
              <w:rPr>
                <w:rFonts w:cs="Arial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EDB" w:rsidRPr="003F6FAB" w:rsidRDefault="00643EDB" w:rsidP="00AB6381">
            <w:pPr>
              <w:spacing w:line="280" w:lineRule="exact"/>
              <w:rPr>
                <w:rFonts w:cs="Arial"/>
                <w:bCs/>
                <w:sz w:val="20"/>
              </w:rPr>
            </w:pPr>
          </w:p>
        </w:tc>
      </w:tr>
      <w:tr w:rsidR="00643EDB" w:rsidTr="00643EDB">
        <w:tc>
          <w:tcPr>
            <w:tcW w:w="10348" w:type="dxa"/>
            <w:gridSpan w:val="2"/>
            <w:shd w:val="clear" w:color="auto" w:fill="C9EDC5"/>
          </w:tcPr>
          <w:p w:rsidR="00643EDB" w:rsidRPr="003F6FAB" w:rsidRDefault="00643EDB" w:rsidP="00643EDB">
            <w:pPr>
              <w:spacing w:before="120" w:line="28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</w:rPr>
              <w:t>Weitere Aspekte zur Einordnung und Qualifizierung der Projektidee:</w:t>
            </w:r>
          </w:p>
        </w:tc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Baut das Vorhaben auf bestehenden Aktivitäten auf oder ist es eine neue Aktivität?</w:t>
            </w:r>
          </w:p>
          <w:p w:rsidR="00643EDB" w:rsidRDefault="00643EDB" w:rsidP="00643EDB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(ggf. schon bestehende Aktivitäten bitte nennen)</w:t>
            </w:r>
          </w:p>
        </w:tc>
        <w:sdt>
          <w:sdtPr>
            <w:rPr>
              <w:rFonts w:cs="Arial"/>
              <w:bCs/>
              <w:sz w:val="20"/>
            </w:rPr>
            <w:id w:val="1001012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:rsidR="00643EDB" w:rsidRPr="003F6FAB" w:rsidRDefault="00F045FB" w:rsidP="00F045F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3EDB" w:rsidTr="00643EDB">
        <w:tc>
          <w:tcPr>
            <w:tcW w:w="3544" w:type="dxa"/>
          </w:tcPr>
          <w:p w:rsidR="00643EDB" w:rsidRDefault="00643EDB" w:rsidP="00643EDB">
            <w:pPr>
              <w:spacing w:before="120" w:after="0" w:line="280" w:lineRule="exact"/>
              <w:rPr>
                <w:rFonts w:cs="Arial"/>
                <w:bCs/>
              </w:rPr>
            </w:pPr>
            <w:r w:rsidRPr="008F6C6E">
              <w:rPr>
                <w:rFonts w:cs="Arial"/>
                <w:bCs/>
              </w:rPr>
              <w:t>Hat das Vorhaben eine Bedeutung für die gesamte Region?</w:t>
            </w:r>
          </w:p>
          <w:p w:rsidR="00643EDB" w:rsidRPr="008F6C6E" w:rsidRDefault="00643EDB" w:rsidP="00BF48C7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  <w:i/>
                <w:sz w:val="20"/>
              </w:rPr>
              <w:t>(</w:t>
            </w:r>
            <w:r w:rsidRPr="00106413">
              <w:rPr>
                <w:rFonts w:cs="Arial"/>
                <w:bCs/>
                <w:i/>
                <w:sz w:val="20"/>
              </w:rPr>
              <w:t>Angabe, ob bzw. welche Aktivitäten positive Auswirkungen auf die ges</w:t>
            </w:r>
            <w:r>
              <w:rPr>
                <w:rFonts w:cs="Arial"/>
                <w:bCs/>
                <w:i/>
                <w:sz w:val="20"/>
              </w:rPr>
              <w:t>amte LEADER-Region haben können)</w:t>
            </w:r>
          </w:p>
        </w:tc>
        <w:sdt>
          <w:sdtPr>
            <w:rPr>
              <w:rFonts w:cs="Arial"/>
              <w:bCs/>
              <w:sz w:val="20"/>
            </w:rPr>
            <w:id w:val="165841794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04" w:type="dxa"/>
                <w:vAlign w:val="center"/>
              </w:tcPr>
              <w:p w:rsidR="00643EDB" w:rsidRPr="003F6FAB" w:rsidRDefault="00643EDB" w:rsidP="00643EDB">
                <w:pPr>
                  <w:spacing w:before="120" w:line="280" w:lineRule="exact"/>
                  <w:rPr>
                    <w:rFonts w:cs="Arial"/>
                    <w:bCs/>
                    <w:sz w:val="20"/>
                  </w:rPr>
                </w:pPr>
                <w:r w:rsidRPr="001C7A71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</w:tbl>
    <w:p w:rsidR="00CD0F46" w:rsidRDefault="00CD0F46" w:rsidP="0099723C"/>
    <w:sectPr w:rsidR="00CD0F46" w:rsidSect="00643EDB">
      <w:footerReference w:type="default" r:id="rId11"/>
      <w:pgSz w:w="11906" w:h="16838"/>
      <w:pgMar w:top="851" w:right="141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DB" w:rsidRDefault="00643EDB" w:rsidP="00643EDB">
      <w:pPr>
        <w:spacing w:after="0" w:line="240" w:lineRule="auto"/>
      </w:pPr>
      <w:r>
        <w:separator/>
      </w:r>
    </w:p>
  </w:endnote>
  <w:endnote w:type="continuationSeparator" w:id="0">
    <w:p w:rsidR="00643EDB" w:rsidRDefault="00643EDB" w:rsidP="0064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08057"/>
      <w:docPartObj>
        <w:docPartGallery w:val="Page Numbers (Bottom of Page)"/>
        <w:docPartUnique/>
      </w:docPartObj>
    </w:sdtPr>
    <w:sdtEndPr/>
    <w:sdtContent>
      <w:p w:rsidR="00643EDB" w:rsidRDefault="00643E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5FB">
          <w:rPr>
            <w:noProof/>
          </w:rPr>
          <w:t>1</w:t>
        </w:r>
        <w:r>
          <w:fldChar w:fldCharType="end"/>
        </w:r>
      </w:p>
    </w:sdtContent>
  </w:sdt>
  <w:p w:rsidR="00643EDB" w:rsidRDefault="00643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DB" w:rsidRDefault="00643EDB" w:rsidP="00643EDB">
      <w:pPr>
        <w:spacing w:after="0" w:line="240" w:lineRule="auto"/>
      </w:pPr>
      <w:r>
        <w:separator/>
      </w:r>
    </w:p>
  </w:footnote>
  <w:footnote w:type="continuationSeparator" w:id="0">
    <w:p w:rsidR="00643EDB" w:rsidRDefault="00643EDB" w:rsidP="0064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5351D"/>
    <w:multiLevelType w:val="hybridMultilevel"/>
    <w:tmpl w:val="6518C288"/>
    <w:lvl w:ilvl="0" w:tplc="2CA05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77733"/>
    <w:rsid w:val="00260E3A"/>
    <w:rsid w:val="003F6FAB"/>
    <w:rsid w:val="00643EDB"/>
    <w:rsid w:val="00684E6A"/>
    <w:rsid w:val="00996671"/>
    <w:rsid w:val="0099723C"/>
    <w:rsid w:val="009E11CD"/>
    <w:rsid w:val="00AB6381"/>
    <w:rsid w:val="00B61EA9"/>
    <w:rsid w:val="00B91749"/>
    <w:rsid w:val="00BF48C7"/>
    <w:rsid w:val="00CC07AF"/>
    <w:rsid w:val="00CD0F46"/>
    <w:rsid w:val="00D30778"/>
    <w:rsid w:val="00F045FB"/>
    <w:rsid w:val="00F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C538"/>
  <w15:chartTrackingRefBased/>
  <w15:docId w15:val="{535CB0A1-614A-41B7-978A-F38C3F3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23C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723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723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723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ED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4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ED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9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mpf@leader-biggel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ll@leader-biggeland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D6B5A-2E46-4C27-B4F7-97024A60893D}"/>
      </w:docPartPr>
      <w:docPartBody>
        <w:p w:rsidR="005E3EB0" w:rsidRDefault="006F3877"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4C3CC1789499CB17570E9FA84C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A0441-7818-458F-858F-F0D2D23FD1C7}"/>
      </w:docPartPr>
      <w:docPartBody>
        <w:p w:rsidR="00000000" w:rsidRDefault="001272C9" w:rsidP="001272C9">
          <w:pPr>
            <w:pStyle w:val="6604C3CC1789499CB17570E9FA84C2CD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0417DA1154956BF0055869558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9FFBF-4856-4351-87E6-D1479FC92510}"/>
      </w:docPartPr>
      <w:docPartBody>
        <w:p w:rsidR="00000000" w:rsidRDefault="001272C9" w:rsidP="001272C9">
          <w:pPr>
            <w:pStyle w:val="AD10417DA1154956BF0055869558F1A2"/>
          </w:pPr>
          <w:r w:rsidRPr="001C7A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77"/>
    <w:rsid w:val="001272C9"/>
    <w:rsid w:val="005E3EB0"/>
    <w:rsid w:val="006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72C9"/>
    <w:rPr>
      <w:color w:val="808080"/>
    </w:rPr>
  </w:style>
  <w:style w:type="paragraph" w:customStyle="1" w:styleId="6604C3CC1789499CB17570E9FA84C2CD">
    <w:name w:val="6604C3CC1789499CB17570E9FA84C2CD"/>
    <w:rsid w:val="001272C9"/>
  </w:style>
  <w:style w:type="paragraph" w:customStyle="1" w:styleId="AD10417DA1154956BF0055869558F1A2">
    <w:name w:val="AD10417DA1154956BF0055869558F1A2"/>
    <w:rsid w:val="00127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Doll</dc:creator>
  <cp:keywords/>
  <dc:description/>
  <cp:lastModifiedBy>Bettina Doll</cp:lastModifiedBy>
  <cp:revision>7</cp:revision>
  <dcterms:created xsi:type="dcterms:W3CDTF">2016-12-09T08:28:00Z</dcterms:created>
  <dcterms:modified xsi:type="dcterms:W3CDTF">2017-01-20T08:37:00Z</dcterms:modified>
</cp:coreProperties>
</file>