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64F1" w14:textId="77777777" w:rsidR="00F84D47" w:rsidRDefault="00F84D47" w:rsidP="00E43827"/>
    <w:p w14:paraId="4D60F587" w14:textId="63746859" w:rsidR="00662BE2" w:rsidRPr="00E43827" w:rsidRDefault="00E43827" w:rsidP="00E43827">
      <w:r w:rsidRPr="00E43827">
        <w:t>zwischen</w:t>
      </w:r>
      <w:r>
        <w:t xml:space="preserve"> </w:t>
      </w:r>
      <w:sdt>
        <w:sdtPr>
          <w:id w:val="1914109902"/>
          <w:placeholder>
            <w:docPart w:val="7E9C810F85B446EA89D666E64A912720"/>
          </w:placeholder>
          <w:showingPlcHdr/>
        </w:sdtPr>
        <w:sdtContent>
          <w:r w:rsidR="000842A1" w:rsidRPr="000842A1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Pr="00E43827">
        <w:br/>
      </w:r>
      <w:r w:rsidRPr="00E43827">
        <w:rPr>
          <w:b/>
          <w:bCs/>
        </w:rPr>
        <w:t>[Name</w:t>
      </w:r>
      <w:r w:rsidR="00662BE2">
        <w:rPr>
          <w:b/>
          <w:bCs/>
        </w:rPr>
        <w:t xml:space="preserve">, Geburtsdatum </w:t>
      </w:r>
      <w:r w:rsidRPr="00E43827">
        <w:rPr>
          <w:b/>
          <w:bCs/>
        </w:rPr>
        <w:t xml:space="preserve">der fotografierten Person / </w:t>
      </w:r>
      <w:r w:rsidR="00340B29" w:rsidRPr="00E43827">
        <w:rPr>
          <w:b/>
          <w:bCs/>
        </w:rPr>
        <w:t>Rechte Inhab</w:t>
      </w:r>
      <w:r w:rsidR="00340B29">
        <w:rPr>
          <w:b/>
          <w:bCs/>
        </w:rPr>
        <w:t>ende Person</w:t>
      </w:r>
      <w:r w:rsidRPr="00E43827">
        <w:rPr>
          <w:b/>
          <w:bCs/>
        </w:rPr>
        <w:t>]</w:t>
      </w:r>
      <w:r w:rsidRPr="00E43827">
        <w:br/>
        <w:t xml:space="preserve">Adresse: </w:t>
      </w:r>
      <w:sdt>
        <w:sdtPr>
          <w:id w:val="-2095839687"/>
          <w:placeholder>
            <w:docPart w:val="9361F821CD17442580864C7CD148CBB7"/>
          </w:placeholder>
          <w:showingPlcHdr/>
          <w:text/>
        </w:sdtPr>
        <w:sdtContent>
          <w:r w:rsidR="000842A1" w:rsidRPr="000842A1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662BE2">
        <w:br/>
        <w:t xml:space="preserve">Kontaktdaten (E-Mail und/ oder Telefonnr.): </w:t>
      </w:r>
      <w:sdt>
        <w:sdtPr>
          <w:id w:val="811991582"/>
          <w:placeholder>
            <w:docPart w:val="C668CE554F934EA99E3BCFEA238B3292"/>
          </w:placeholder>
          <w:showingPlcHdr/>
          <w:text/>
        </w:sdtPr>
        <w:sdtContent>
          <w:r w:rsidR="000842A1" w:rsidRPr="000842A1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64F9CF3" w14:textId="4A656813" w:rsidR="00E43827" w:rsidRPr="00E43827" w:rsidRDefault="00E43827" w:rsidP="00E43827">
      <w:r>
        <w:t>u</w:t>
      </w:r>
      <w:r w:rsidRPr="00E43827">
        <w:t>nd</w:t>
      </w:r>
      <w:r>
        <w:t xml:space="preserve"> </w:t>
      </w:r>
      <w:r w:rsidR="00CF4DB7">
        <w:t xml:space="preserve">der LEADER-Region </w:t>
      </w:r>
      <w:r w:rsidR="004C787D" w:rsidRPr="00523986">
        <w:rPr>
          <w:u w:val="single"/>
        </w:rPr>
        <w:t>BiggeLand</w:t>
      </w:r>
      <w:r w:rsidR="00523986" w:rsidRPr="00523986">
        <w:rPr>
          <w:u w:val="single"/>
        </w:rPr>
        <w:t>-Echt.Zukunft. e.V.</w:t>
      </w:r>
      <w:r w:rsidR="004223E1">
        <w:t xml:space="preserve"> </w:t>
      </w:r>
      <w:r w:rsidR="00F84D47">
        <w:br/>
      </w:r>
      <w:r w:rsidR="002D083E" w:rsidRPr="00E43827">
        <w:rPr>
          <w:b/>
          <w:bCs/>
        </w:rPr>
        <w:t>[Name des Nutze</w:t>
      </w:r>
      <w:r w:rsidR="00340B29">
        <w:rPr>
          <w:b/>
          <w:bCs/>
        </w:rPr>
        <w:t>nden</w:t>
      </w:r>
      <w:r w:rsidR="002D083E" w:rsidRPr="00E43827">
        <w:rPr>
          <w:b/>
          <w:bCs/>
        </w:rPr>
        <w:t>]</w:t>
      </w:r>
      <w:r w:rsidRPr="00E43827">
        <w:br/>
        <w:t xml:space="preserve">Adresse: </w:t>
      </w:r>
      <w:r w:rsidR="00523986" w:rsidRPr="004223E1">
        <w:rPr>
          <w:u w:val="single"/>
        </w:rPr>
        <w:t>Franziskaner Str. 6</w:t>
      </w:r>
      <w:r w:rsidR="004223E1" w:rsidRPr="004223E1">
        <w:rPr>
          <w:u w:val="single"/>
        </w:rPr>
        <w:t>, 57462 Olpe</w:t>
      </w:r>
      <w:r w:rsidRPr="00E43827">
        <w:br/>
      </w:r>
    </w:p>
    <w:p w14:paraId="4744ED58" w14:textId="77777777" w:rsidR="00E43827" w:rsidRPr="00E43827" w:rsidRDefault="00E43827" w:rsidP="00F84D47">
      <w:pPr>
        <w:rPr>
          <w:b/>
          <w:bCs/>
        </w:rPr>
      </w:pPr>
      <w:r w:rsidRPr="00E43827">
        <w:rPr>
          <w:b/>
          <w:bCs/>
        </w:rPr>
        <w:t>§1 Gegenstand der Vereinbarung</w:t>
      </w:r>
    </w:p>
    <w:p w14:paraId="3A52255B" w14:textId="4D5F78F8" w:rsidR="00E43827" w:rsidRDefault="00662BE2" w:rsidP="00E43827">
      <w:pPr>
        <w:pBdr>
          <w:bottom w:val="single" w:sz="12" w:space="1" w:color="auto"/>
        </w:pBdr>
      </w:pPr>
      <w:r>
        <w:t xml:space="preserve">Hiermit </w:t>
      </w:r>
      <w:r w:rsidR="00E43827" w:rsidRPr="00E43827">
        <w:t>er</w:t>
      </w:r>
      <w:r>
        <w:t xml:space="preserve">teilt </w:t>
      </w:r>
      <w:r w:rsidR="00D90F02">
        <w:t xml:space="preserve">die </w:t>
      </w:r>
      <w:r w:rsidR="00D90F02">
        <w:t>Rechte Inhabende Person</w:t>
      </w:r>
      <w:r w:rsidR="00E43827" w:rsidRPr="00E43827">
        <w:t xml:space="preserve"> </w:t>
      </w:r>
      <w:r>
        <w:t xml:space="preserve">für </w:t>
      </w:r>
      <w:r w:rsidR="00E43827" w:rsidRPr="00E43827">
        <w:t>folgende(</w:t>
      </w:r>
      <w:r w:rsidR="0017742B">
        <w:t>s</w:t>
      </w:r>
      <w:r w:rsidR="00E43827" w:rsidRPr="00E43827">
        <w:t>) Bild(er):</w:t>
      </w:r>
    </w:p>
    <w:sdt>
      <w:sdtPr>
        <w:id w:val="806905399"/>
        <w:placeholder>
          <w:docPart w:val="0B7AB6D991C14FDF9419C6FE6FB41A74"/>
        </w:placeholder>
        <w:showingPlcHdr/>
      </w:sdtPr>
      <w:sdtContent>
        <w:p w14:paraId="065C954A" w14:textId="137D84C3" w:rsidR="00662BE2" w:rsidRDefault="000842A1" w:rsidP="00E43827">
          <w:pPr>
            <w:pBdr>
              <w:bottom w:val="single" w:sz="12" w:space="1" w:color="auto"/>
            </w:pBdr>
          </w:pPr>
          <w:r w:rsidRPr="000842A1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50E283CC" w14:textId="77777777" w:rsidR="003633C8" w:rsidRPr="00E43827" w:rsidRDefault="003633C8" w:rsidP="00E43827">
      <w:pPr>
        <w:pBdr>
          <w:bottom w:val="single" w:sz="12" w:space="1" w:color="auto"/>
        </w:pBdr>
      </w:pPr>
    </w:p>
    <w:p w14:paraId="2E92AAA6" w14:textId="77777777" w:rsidR="00662BE2" w:rsidRPr="00E43827" w:rsidRDefault="00662BE2" w:rsidP="00662BE2">
      <w:r w:rsidRPr="00E43827">
        <w:rPr>
          <w:b/>
          <w:bCs/>
        </w:rPr>
        <w:t>[Titel/Beschreibung der Bilder, ggf. Dateinamen oder Ort/Datum der Aufnahme]</w:t>
      </w:r>
    </w:p>
    <w:p w14:paraId="16FF252D" w14:textId="6FB7DDE3" w:rsidR="00662BE2" w:rsidRDefault="00662BE2" w:rsidP="00E43827">
      <w:pPr>
        <w:rPr>
          <w:b/>
          <w:bCs/>
        </w:rPr>
      </w:pPr>
      <w:r>
        <w:t>die ausdrückliche und unwiderrufliche Genehmigung, die vom Fotograf</w:t>
      </w:r>
      <w:r w:rsidR="00BE5FF6">
        <w:t>e</w:t>
      </w:r>
      <w:r>
        <w:t>n angefertigten Aufnahmen unentgeltlich und ohne jede zeitliche, örtliche und räumliche Einschränkung in allen bildlichen Darstellungsformaten</w:t>
      </w:r>
      <w:r w:rsidR="00B966E9">
        <w:t xml:space="preserve"> (auch digital)</w:t>
      </w:r>
      <w:r>
        <w:t xml:space="preserve"> zu veröffentlichen und zu verwerten</w:t>
      </w:r>
      <w:r w:rsidR="00B966E9">
        <w:t xml:space="preserve"> (auch elektronische Bildbearbeitung)</w:t>
      </w:r>
      <w:r>
        <w:t>. Dieses Recht kann auf Dritte übertragen werden.</w:t>
      </w:r>
    </w:p>
    <w:p w14:paraId="7A337262" w14:textId="645C541F" w:rsidR="00E43827" w:rsidRPr="00E43827" w:rsidRDefault="00E43827" w:rsidP="00F84D47">
      <w:pPr>
        <w:rPr>
          <w:b/>
          <w:bCs/>
        </w:rPr>
      </w:pPr>
      <w:r w:rsidRPr="00E43827">
        <w:rPr>
          <w:b/>
          <w:bCs/>
        </w:rPr>
        <w:t>§</w:t>
      </w:r>
      <w:r w:rsidR="00B966E9">
        <w:rPr>
          <w:b/>
          <w:bCs/>
        </w:rPr>
        <w:t>2</w:t>
      </w:r>
      <w:r w:rsidRPr="00E43827">
        <w:rPr>
          <w:b/>
          <w:bCs/>
        </w:rPr>
        <w:t xml:space="preserve"> Urheberrecht</w:t>
      </w:r>
    </w:p>
    <w:p w14:paraId="22B80008" w14:textId="4A20B030" w:rsidR="00E43827" w:rsidRPr="00E43827" w:rsidRDefault="00E43827" w:rsidP="00E43827">
      <w:r w:rsidRPr="00E43827">
        <w:t xml:space="preserve">Das Urheberrecht verbleibt der </w:t>
      </w:r>
      <w:r w:rsidR="00340B29">
        <w:t>Rechte Inhabende</w:t>
      </w:r>
      <w:r w:rsidR="00D90F02">
        <w:t>n</w:t>
      </w:r>
      <w:r w:rsidR="00340B29">
        <w:t xml:space="preserve"> Person</w:t>
      </w:r>
      <w:r w:rsidRPr="00E43827">
        <w:t>. Bei Veröffentlichung ist – sofern nichts anderes vereinbart – folgender Bildnachweis anzugeben:</w:t>
      </w:r>
      <w:r w:rsidRPr="00E43827">
        <w:br/>
      </w:r>
      <w:r w:rsidRPr="00E43827">
        <w:rPr>
          <w:b/>
          <w:bCs/>
        </w:rPr>
        <w:t xml:space="preserve">Foto: </w:t>
      </w:r>
      <w:sdt>
        <w:sdtPr>
          <w:rPr>
            <w:b/>
            <w:bCs/>
            <w:highlight w:val="lightGray"/>
          </w:rPr>
          <w:id w:val="90984092"/>
          <w:placeholder>
            <w:docPart w:val="FB0DEA0EC90642CDAA3111A584D8817F"/>
          </w:placeholder>
          <w:showingPlcHdr/>
        </w:sdtPr>
        <w:sdtContent>
          <w:r w:rsidR="000842A1" w:rsidRPr="000842A1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CF4DB7">
        <w:rPr>
          <w:b/>
          <w:bCs/>
        </w:rPr>
        <w:br/>
      </w:r>
      <w:r w:rsidRPr="00E43827">
        <w:rPr>
          <w:b/>
          <w:bCs/>
        </w:rPr>
        <w:t xml:space="preserve">[Name </w:t>
      </w:r>
      <w:r w:rsidR="00BE5FF6">
        <w:rPr>
          <w:b/>
          <w:bCs/>
        </w:rPr>
        <w:t>des Fotografen</w:t>
      </w:r>
      <w:r w:rsidRPr="00E43827">
        <w:rPr>
          <w:b/>
          <w:bCs/>
        </w:rPr>
        <w:t>]</w:t>
      </w:r>
    </w:p>
    <w:p w14:paraId="07E5F213" w14:textId="2E6B4FBA" w:rsidR="00E43827" w:rsidRPr="00E43827" w:rsidRDefault="00E43827" w:rsidP="00F84D47">
      <w:pPr>
        <w:rPr>
          <w:b/>
          <w:bCs/>
        </w:rPr>
      </w:pPr>
      <w:r w:rsidRPr="00E43827">
        <w:rPr>
          <w:b/>
          <w:bCs/>
        </w:rPr>
        <w:t>§</w:t>
      </w:r>
      <w:r w:rsidR="00B966E9">
        <w:rPr>
          <w:b/>
          <w:bCs/>
        </w:rPr>
        <w:t>3</w:t>
      </w:r>
      <w:r w:rsidRPr="00E43827">
        <w:rPr>
          <w:b/>
          <w:bCs/>
        </w:rPr>
        <w:t xml:space="preserve"> Datenschutz (bei Personenabbildungen)</w:t>
      </w:r>
    </w:p>
    <w:p w14:paraId="1B847B1A" w14:textId="65DE6297" w:rsidR="00E43827" w:rsidRPr="00E43827" w:rsidRDefault="00E43827" w:rsidP="00E43827">
      <w:r w:rsidRPr="00E43827">
        <w:t>Sofern auf dem/</w:t>
      </w:r>
      <w:proofErr w:type="gramStart"/>
      <w:r w:rsidRPr="00E43827">
        <w:t>den Bild</w:t>
      </w:r>
      <w:proofErr w:type="gramEnd"/>
      <w:r w:rsidRPr="00E43827">
        <w:t xml:space="preserve">(er)n identifizierbare Personen zu sehen sind, erklären sich diese mit der Nutzung und Veröffentlichung im oben genannten Rahmen einverstanden. </w:t>
      </w:r>
    </w:p>
    <w:p w14:paraId="49FA1045" w14:textId="4FED3178" w:rsidR="00E43827" w:rsidRPr="00E43827" w:rsidRDefault="00E43827" w:rsidP="00F84D47">
      <w:pPr>
        <w:rPr>
          <w:b/>
          <w:bCs/>
        </w:rPr>
      </w:pPr>
      <w:r w:rsidRPr="00E43827">
        <w:rPr>
          <w:b/>
          <w:bCs/>
        </w:rPr>
        <w:t>§</w:t>
      </w:r>
      <w:r w:rsidR="00B966E9">
        <w:rPr>
          <w:b/>
          <w:bCs/>
        </w:rPr>
        <w:t>4</w:t>
      </w:r>
      <w:r w:rsidRPr="00E43827">
        <w:rPr>
          <w:b/>
          <w:bCs/>
        </w:rPr>
        <w:t xml:space="preserve"> Schlussbestimmungen</w:t>
      </w:r>
    </w:p>
    <w:p w14:paraId="6956D48D" w14:textId="5F28E75D" w:rsidR="00F84D47" w:rsidRDefault="00E43827" w:rsidP="00E43827">
      <w:r w:rsidRPr="00E43827">
        <w:t>Änderungen und Ergänzungen dieses Vertrags bedürfen der Schriftform. Sollten einzelne Bestimmungen dieser Vereinbarung ganz oder teilweise unwirksam sein, bleibt die Gültigkeit der übrigen Bestimmungen unberührt.</w:t>
      </w:r>
    </w:p>
    <w:p w14:paraId="34B97D9F" w14:textId="77777777" w:rsidR="00F84D47" w:rsidRPr="00F84D47" w:rsidRDefault="00F84D47" w:rsidP="00E43827">
      <w:pPr>
        <w:rPr>
          <w:sz w:val="10"/>
          <w:szCs w:val="10"/>
        </w:rPr>
      </w:pPr>
    </w:p>
    <w:p w14:paraId="06053FEA" w14:textId="2AEFF07D" w:rsidR="00E43827" w:rsidRPr="00E43827" w:rsidRDefault="00E43827" w:rsidP="00E43827">
      <w:r w:rsidRPr="00E43827">
        <w:rPr>
          <w:b/>
          <w:bCs/>
        </w:rPr>
        <w:t>Ort, Datum:</w:t>
      </w:r>
      <w:r w:rsidRPr="00E43827">
        <w:t xml:space="preserve"> </w:t>
      </w:r>
      <w:sdt>
        <w:sdtPr>
          <w:id w:val="1023294103"/>
          <w:placeholder>
            <w:docPart w:val="DefaultPlaceholder_-1854013440"/>
          </w:placeholder>
        </w:sdtPr>
        <w:sdtContent>
          <w:sdt>
            <w:sdtPr>
              <w:id w:val="-1601569957"/>
              <w:placeholder>
                <w:docPart w:val="59C82BFE2D1045409EB9C6C6E6BBF4D0"/>
              </w:placeholder>
              <w:showingPlcHdr/>
              <w:text/>
            </w:sdtPr>
            <w:sdtContent>
              <w:r w:rsidR="000842A1" w:rsidRPr="000842A1">
                <w:rPr>
                  <w:rStyle w:val="Platzhaltertext"/>
                  <w:highlight w:val="lightGray"/>
                </w:rPr>
                <w:t>Klicken oder tippen Sie hier, um Text einzugeben.</w:t>
              </w:r>
            </w:sdtContent>
          </w:sdt>
        </w:sdtContent>
      </w:sdt>
    </w:p>
    <w:p w14:paraId="2A788819" w14:textId="77777777" w:rsidR="00F84D47" w:rsidRDefault="00E43827" w:rsidP="00E43827">
      <w:r w:rsidRPr="00E43827">
        <w:rPr>
          <w:b/>
          <w:bCs/>
        </w:rPr>
        <w:t xml:space="preserve">Unterschrift </w:t>
      </w:r>
      <w:r w:rsidR="00BE5FF6">
        <w:rPr>
          <w:b/>
          <w:bCs/>
        </w:rPr>
        <w:t xml:space="preserve">der </w:t>
      </w:r>
      <w:r w:rsidR="00BE5FF6" w:rsidRPr="00E43827">
        <w:rPr>
          <w:b/>
          <w:bCs/>
        </w:rPr>
        <w:t>Rechte Inhab</w:t>
      </w:r>
      <w:r w:rsidR="00BE5FF6">
        <w:rPr>
          <w:b/>
          <w:bCs/>
        </w:rPr>
        <w:t>ende</w:t>
      </w:r>
      <w:r w:rsidR="00BE5FF6">
        <w:rPr>
          <w:b/>
          <w:bCs/>
        </w:rPr>
        <w:t>n</w:t>
      </w:r>
      <w:r w:rsidR="00BE5FF6">
        <w:rPr>
          <w:b/>
          <w:bCs/>
        </w:rPr>
        <w:t xml:space="preserve"> Person</w:t>
      </w:r>
      <w:r w:rsidR="00BE5FF6">
        <w:rPr>
          <w:b/>
          <w:bCs/>
        </w:rPr>
        <w:t xml:space="preserve"> </w:t>
      </w:r>
      <w:r w:rsidR="00B966E9">
        <w:rPr>
          <w:b/>
          <w:bCs/>
        </w:rPr>
        <w:t>(ggf. Erziehungsberechtigte)</w:t>
      </w:r>
      <w:r w:rsidRPr="00E43827">
        <w:rPr>
          <w:b/>
          <w:bCs/>
        </w:rPr>
        <w:t>:</w:t>
      </w:r>
      <w:r w:rsidRPr="00E43827">
        <w:t xml:space="preserve"> </w:t>
      </w:r>
    </w:p>
    <w:p w14:paraId="1271B174" w14:textId="26C33943" w:rsidR="00E43827" w:rsidRPr="00E43827" w:rsidRDefault="00F84D47" w:rsidP="00E43827">
      <w:r>
        <w:br/>
      </w:r>
      <w:r w:rsidR="00E43827" w:rsidRPr="00E43827">
        <w:t>_______________________________</w:t>
      </w:r>
    </w:p>
    <w:p w14:paraId="2EC7A507" w14:textId="77777777" w:rsidR="00F84D47" w:rsidRDefault="00E43827" w:rsidP="00E43827">
      <w:r w:rsidRPr="00E43827">
        <w:rPr>
          <w:b/>
          <w:bCs/>
        </w:rPr>
        <w:lastRenderedPageBreak/>
        <w:t xml:space="preserve">Unterschrift </w:t>
      </w:r>
      <w:r w:rsidR="00FC6139">
        <w:rPr>
          <w:b/>
          <w:bCs/>
        </w:rPr>
        <w:t>des Nutzenden</w:t>
      </w:r>
      <w:r w:rsidRPr="00E43827">
        <w:rPr>
          <w:b/>
          <w:bCs/>
        </w:rPr>
        <w:t>:</w:t>
      </w:r>
      <w:r w:rsidRPr="00E43827">
        <w:t xml:space="preserve"> </w:t>
      </w:r>
    </w:p>
    <w:p w14:paraId="3856ADDD" w14:textId="77777777" w:rsidR="00F84D47" w:rsidRDefault="00F84D47" w:rsidP="00E43827"/>
    <w:p w14:paraId="617D8515" w14:textId="738D9BCF" w:rsidR="00555EE3" w:rsidRDefault="00E43827">
      <w:r w:rsidRPr="00E43827">
        <w:t>_______________________________</w:t>
      </w:r>
    </w:p>
    <w:sectPr w:rsidR="00555EE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C6EA" w14:textId="77777777" w:rsidR="00CA4BAC" w:rsidRDefault="00CA4BAC" w:rsidP="00D351F7">
      <w:pPr>
        <w:spacing w:after="0" w:line="240" w:lineRule="auto"/>
      </w:pPr>
      <w:r>
        <w:separator/>
      </w:r>
    </w:p>
  </w:endnote>
  <w:endnote w:type="continuationSeparator" w:id="0">
    <w:p w14:paraId="2296F918" w14:textId="77777777" w:rsidR="00CA4BAC" w:rsidRDefault="00CA4BAC" w:rsidP="00D3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495B" w14:textId="77777777" w:rsidR="00CA4BAC" w:rsidRDefault="00CA4BAC" w:rsidP="00D351F7">
      <w:pPr>
        <w:spacing w:after="0" w:line="240" w:lineRule="auto"/>
      </w:pPr>
      <w:r>
        <w:separator/>
      </w:r>
    </w:p>
  </w:footnote>
  <w:footnote w:type="continuationSeparator" w:id="0">
    <w:p w14:paraId="06D78511" w14:textId="77777777" w:rsidR="00CA4BAC" w:rsidRDefault="00CA4BAC" w:rsidP="00D3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2228" w14:textId="4EE5361F" w:rsidR="00D351F7" w:rsidRPr="00D351F7" w:rsidRDefault="00D351F7" w:rsidP="00D351F7">
    <w:pPr>
      <w:pStyle w:val="Kopfzeile"/>
      <w:jc w:val="center"/>
      <w:rPr>
        <w:sz w:val="28"/>
        <w:szCs w:val="28"/>
      </w:rPr>
    </w:pPr>
    <w:r w:rsidRPr="00E43827">
      <w:rPr>
        <w:b/>
        <w:bCs/>
        <w:sz w:val="28"/>
        <w:szCs w:val="28"/>
      </w:rPr>
      <w:t>Bildverwendungsvereinbarung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J7JMXaNpTFIWOd0cdMO1T8iVWkfRb7vHjL0e5JBX8yNgVR8PQa3YTBw+3sTBQthvCiTsZPlvdymsFZgEFR9Qw==" w:salt="ZVjH2Nf4PZ6kfJYFPtOo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27"/>
    <w:rsid w:val="000842A1"/>
    <w:rsid w:val="000C6ADA"/>
    <w:rsid w:val="0017742B"/>
    <w:rsid w:val="0029795F"/>
    <w:rsid w:val="002D083E"/>
    <w:rsid w:val="00340B29"/>
    <w:rsid w:val="003633C8"/>
    <w:rsid w:val="004223E1"/>
    <w:rsid w:val="004C787D"/>
    <w:rsid w:val="004E60FF"/>
    <w:rsid w:val="00523986"/>
    <w:rsid w:val="00555EE3"/>
    <w:rsid w:val="00662BE2"/>
    <w:rsid w:val="008C1E86"/>
    <w:rsid w:val="00B966E9"/>
    <w:rsid w:val="00BE5FF6"/>
    <w:rsid w:val="00CA4BAC"/>
    <w:rsid w:val="00CC0C4F"/>
    <w:rsid w:val="00CF4DB7"/>
    <w:rsid w:val="00D351F7"/>
    <w:rsid w:val="00D90F02"/>
    <w:rsid w:val="00E43827"/>
    <w:rsid w:val="00F84D47"/>
    <w:rsid w:val="00FC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3853"/>
  <w15:chartTrackingRefBased/>
  <w15:docId w15:val="{85788296-7221-4284-82E9-75804D9F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3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3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3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3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3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3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3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3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3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3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3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3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38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38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38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38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38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38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3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3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3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3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3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38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38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38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3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38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382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35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51F7"/>
  </w:style>
  <w:style w:type="paragraph" w:styleId="Fuzeile">
    <w:name w:val="footer"/>
    <w:basedOn w:val="Standard"/>
    <w:link w:val="FuzeileZchn"/>
    <w:uiPriority w:val="99"/>
    <w:unhideWhenUsed/>
    <w:rsid w:val="00D35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51F7"/>
  </w:style>
  <w:style w:type="character" w:styleId="Platzhaltertext">
    <w:name w:val="Placeholder Text"/>
    <w:basedOn w:val="Absatz-Standardschriftart"/>
    <w:uiPriority w:val="99"/>
    <w:semiHidden/>
    <w:rsid w:val="003633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963E6-E3CF-4976-81A3-2939003EE4CA}"/>
      </w:docPartPr>
      <w:docPartBody>
        <w:p w:rsidR="00B5083C" w:rsidRDefault="00B5083C">
          <w:r w:rsidRPr="000A2DD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9C810F85B446EA89D666E64A912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86701-7114-410B-BC57-620923B938EE}"/>
      </w:docPartPr>
      <w:docPartBody>
        <w:p w:rsidR="00B5083C" w:rsidRDefault="00B5083C" w:rsidP="00B5083C">
          <w:pPr>
            <w:pStyle w:val="7E9C810F85B446EA89D666E64A912720"/>
          </w:pPr>
          <w:r w:rsidRPr="00F84D47">
            <w:rPr>
              <w:rStyle w:val="Platzhaltertext"/>
              <w:highlight w:val="lightGray"/>
            </w:rPr>
            <w:t>Klicken oder tippen Sie hier, um Text einzugeben.</w:t>
          </w:r>
        </w:p>
      </w:docPartBody>
    </w:docPart>
    <w:docPart>
      <w:docPartPr>
        <w:name w:val="9361F821CD17442580864C7CD148C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F6BBB-904B-4435-AAB0-3A5DBBCB8B0B}"/>
      </w:docPartPr>
      <w:docPartBody>
        <w:p w:rsidR="00B5083C" w:rsidRDefault="00B5083C" w:rsidP="00B5083C">
          <w:pPr>
            <w:pStyle w:val="9361F821CD17442580864C7CD148CBB7"/>
          </w:pPr>
          <w:r w:rsidRPr="00F84D47">
            <w:rPr>
              <w:rStyle w:val="Platzhaltertext"/>
              <w:highlight w:val="lightGray"/>
            </w:rPr>
            <w:t>Klicken oder tippen Sie hier, um Text einzugeben.</w:t>
          </w:r>
        </w:p>
      </w:docPartBody>
    </w:docPart>
    <w:docPart>
      <w:docPartPr>
        <w:name w:val="C668CE554F934EA99E3BCFEA238B3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725F5-333F-4534-9DF0-0BE22481022A}"/>
      </w:docPartPr>
      <w:docPartBody>
        <w:p w:rsidR="00B5083C" w:rsidRDefault="00B5083C" w:rsidP="00B5083C">
          <w:pPr>
            <w:pStyle w:val="C668CE554F934EA99E3BCFEA238B3292"/>
          </w:pPr>
          <w:r w:rsidRPr="00F84D47">
            <w:rPr>
              <w:rStyle w:val="Platzhaltertext"/>
              <w:highlight w:val="lightGray"/>
            </w:rPr>
            <w:t>Klicken oder tippen Sie hier, um Text einzugeben.</w:t>
          </w:r>
        </w:p>
      </w:docPartBody>
    </w:docPart>
    <w:docPart>
      <w:docPartPr>
        <w:name w:val="0B7AB6D991C14FDF9419C6FE6FB41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3BC85-E13D-47F2-8B3D-747DB37C5BA7}"/>
      </w:docPartPr>
      <w:docPartBody>
        <w:p w:rsidR="00B5083C" w:rsidRDefault="00B5083C" w:rsidP="00B5083C">
          <w:pPr>
            <w:pStyle w:val="0B7AB6D991C14FDF9419C6FE6FB41A74"/>
          </w:pPr>
          <w:r w:rsidRPr="003633C8">
            <w:rPr>
              <w:rStyle w:val="Platzhaltertext"/>
              <w:highlight w:val="lightGray"/>
            </w:rPr>
            <w:t>Klicken oder tippen Sie hier, um Text einzugeben.</w:t>
          </w:r>
        </w:p>
      </w:docPartBody>
    </w:docPart>
    <w:docPart>
      <w:docPartPr>
        <w:name w:val="FB0DEA0EC90642CDAA3111A584D88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7AA3F-177B-4F7F-B5C2-D84AB81245BD}"/>
      </w:docPartPr>
      <w:docPartBody>
        <w:p w:rsidR="00B5083C" w:rsidRDefault="00B5083C" w:rsidP="00B5083C">
          <w:pPr>
            <w:pStyle w:val="FB0DEA0EC90642CDAA3111A584D8817F"/>
          </w:pPr>
          <w:r w:rsidRPr="003633C8">
            <w:rPr>
              <w:rStyle w:val="Platzhaltertext"/>
              <w:highlight w:val="lightGray"/>
            </w:rPr>
            <w:t>Klicken oder tippen Sie hier, um Text einzugeben.</w:t>
          </w:r>
        </w:p>
      </w:docPartBody>
    </w:docPart>
    <w:docPart>
      <w:docPartPr>
        <w:name w:val="59C82BFE2D1045409EB9C6C6E6BBF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615E5-1943-4869-BF59-98F04CFCF04D}"/>
      </w:docPartPr>
      <w:docPartBody>
        <w:p w:rsidR="00B5083C" w:rsidRDefault="00B5083C" w:rsidP="00B5083C">
          <w:pPr>
            <w:pStyle w:val="59C82BFE2D1045409EB9C6C6E6BBF4D0"/>
          </w:pPr>
          <w:r w:rsidRPr="003633C8">
            <w:rPr>
              <w:rStyle w:val="Platzhaltertext"/>
              <w:highlight w:val="lightGray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3C"/>
    <w:rsid w:val="004E60FF"/>
    <w:rsid w:val="00B5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083C"/>
    <w:rPr>
      <w:color w:val="666666"/>
    </w:rPr>
  </w:style>
  <w:style w:type="paragraph" w:customStyle="1" w:styleId="7E9C810F85B446EA89D666E64A912720">
    <w:name w:val="7E9C810F85B446EA89D666E64A912720"/>
    <w:rsid w:val="00B5083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61F821CD17442580864C7CD148CBB7">
    <w:name w:val="9361F821CD17442580864C7CD148CBB7"/>
    <w:rsid w:val="00B5083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668CE554F934EA99E3BCFEA238B3292">
    <w:name w:val="C668CE554F934EA99E3BCFEA238B3292"/>
    <w:rsid w:val="00B5083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7AB6D991C14FDF9419C6FE6FB41A74">
    <w:name w:val="0B7AB6D991C14FDF9419C6FE6FB41A74"/>
    <w:rsid w:val="00B5083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0DEA0EC90642CDAA3111A584D8817F">
    <w:name w:val="FB0DEA0EC90642CDAA3111A584D8817F"/>
    <w:rsid w:val="00B5083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C82BFE2D1045409EB9C6C6E6BBF4D0">
    <w:name w:val="59C82BFE2D1045409EB9C6C6E6BBF4D0"/>
    <w:rsid w:val="00B5083C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5367f-3968-4c35-b802-b733f2252dfa" xsi:nil="true"/>
    <lcf76f155ced4ddcb4097134ff3c332f xmlns="dcc94d6b-6e5e-4d14-bfb8-11eb8ac7dc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94B778E429443B4F890F2E5E077F5" ma:contentTypeVersion="17" ma:contentTypeDescription="Ein neues Dokument erstellen." ma:contentTypeScope="" ma:versionID="3bc6d4beb5bf7d5d9c8621c00ee180bd">
  <xsd:schema xmlns:xsd="http://www.w3.org/2001/XMLSchema" xmlns:xs="http://www.w3.org/2001/XMLSchema" xmlns:p="http://schemas.microsoft.com/office/2006/metadata/properties" xmlns:ns2="dcc94d6b-6e5e-4d14-bfb8-11eb8ac7dc6a" xmlns:ns3="f9f5367f-3968-4c35-b802-b733f2252dfa" targetNamespace="http://schemas.microsoft.com/office/2006/metadata/properties" ma:root="true" ma:fieldsID="1f0c34b8d1d5e042e9992f7de475970a" ns2:_="" ns3:_="">
    <xsd:import namespace="dcc94d6b-6e5e-4d14-bfb8-11eb8ac7dc6a"/>
    <xsd:import namespace="f9f5367f-3968-4c35-b802-b733f2252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94d6b-6e5e-4d14-bfb8-11eb8ac7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7e8fa09-60f9-42a4-be19-103aa7389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367f-3968-4c35-b802-b733f2252d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4609da9-05c1-4d4b-8870-3e932d82b079}" ma:internalName="TaxCatchAll" ma:showField="CatchAllData" ma:web="f9f5367f-3968-4c35-b802-b733f2252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48D6E-9B42-402C-B30B-929199207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BF266-8A61-4F70-AB43-996D606437A6}">
  <ds:schemaRefs>
    <ds:schemaRef ds:uri="http://schemas.microsoft.com/office/2006/metadata/properties"/>
    <ds:schemaRef ds:uri="http://schemas.microsoft.com/office/infopath/2007/PartnerControls"/>
    <ds:schemaRef ds:uri="f9f5367f-3968-4c35-b802-b733f2252dfa"/>
    <ds:schemaRef ds:uri="dcc94d6b-6e5e-4d14-bfb8-11eb8ac7dc6a"/>
  </ds:schemaRefs>
</ds:datastoreItem>
</file>

<file path=customXml/itemProps3.xml><?xml version="1.0" encoding="utf-8"?>
<ds:datastoreItem xmlns:ds="http://schemas.openxmlformats.org/officeDocument/2006/customXml" ds:itemID="{5023C78D-2EBA-4333-86ED-9F8BF8296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94d6b-6e5e-4d14-bfb8-11eb8ac7dc6a"/>
    <ds:schemaRef ds:uri="f9f5367f-3968-4c35-b802-b733f2252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2025-04-28T13:05:00Z</dcterms:created>
  <dcterms:modified xsi:type="dcterms:W3CDTF">2025-07-28T09:37:00Z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0x010100D9F94B778E429443B4F890F2E5E077F5</vt:lpwstr>
  </property>
  <property fmtid="{D5CDD505-2E9C-101B-9397-08002B2CF9AE}" pid="3" name="MediaServiceImageTags">
    <vt:lpwstr/>
  </property>
</Properties>
</file>